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1C" w:rsidRDefault="00CB291C" w:rsidP="00CB291C">
      <w:pPr>
        <w:rPr>
          <w:sz w:val="28"/>
          <w:szCs w:val="28"/>
          <w:lang w:val="sr-Cyrl-CS"/>
        </w:rPr>
      </w:pPr>
      <w:bookmarkStart w:id="0" w:name="_GoBack"/>
      <w:bookmarkEnd w:id="0"/>
    </w:p>
    <w:p w:rsidR="00CB291C" w:rsidRDefault="00CB291C" w:rsidP="00CB291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САВЕЗ САМОСТАЛНИХ СИНДИКАТА КРАГУЈЕВЦА</w:t>
      </w:r>
    </w:p>
    <w:p w:rsidR="00CB291C" w:rsidRDefault="00CB291C" w:rsidP="00CB291C">
      <w:pPr>
        <w:rPr>
          <w:sz w:val="24"/>
          <w:szCs w:val="24"/>
        </w:rPr>
      </w:pPr>
    </w:p>
    <w:p w:rsidR="00CB291C" w:rsidRDefault="00CB291C" w:rsidP="00CB291C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  <w:lang w:val="sr-Cyrl-CS"/>
        </w:rPr>
        <w:t xml:space="preserve"> П р е д л о г</w:t>
      </w:r>
    </w:p>
    <w:p w:rsidR="00CB291C" w:rsidRPr="00CB291C" w:rsidRDefault="00CB291C" w:rsidP="00CB291C">
      <w:pPr>
        <w:rPr>
          <w:b/>
          <w:sz w:val="24"/>
          <w:szCs w:val="24"/>
          <w:lang w:val="sr-Cyrl-CS"/>
        </w:rPr>
      </w:pPr>
    </w:p>
    <w:p w:rsidR="00CB291C" w:rsidRDefault="00CB291C" w:rsidP="00CB291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B291C" w:rsidRDefault="00CB291C" w:rsidP="00CB291C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</w:t>
      </w:r>
      <w:r>
        <w:rPr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Статутом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Савеза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Статутом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Крагујевца</w:t>
      </w:r>
      <w:proofErr w:type="spellEnd"/>
      <w:r>
        <w:rPr>
          <w:rFonts w:ascii="Times New Roman" w:hAnsi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/>
          <w:sz w:val="24"/>
          <w:szCs w:val="24"/>
        </w:rPr>
        <w:t>циљу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својих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пре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заштита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побољшање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положаја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поштовање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слобода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Савез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Крагујевца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CB291C" w:rsidRDefault="00CB291C" w:rsidP="00CB291C">
      <w:pPr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Р О Г Р А М</w:t>
      </w:r>
    </w:p>
    <w:p w:rsidR="00CB291C" w:rsidRDefault="00CB291C" w:rsidP="00CB291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Савеза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самосталних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синдиката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Крагујевца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за</w:t>
      </w:r>
      <w:proofErr w:type="spellEnd"/>
    </w:p>
    <w:p w:rsidR="00CB291C" w:rsidRDefault="00CB291C" w:rsidP="00CB291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период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2020-2025.године</w:t>
      </w:r>
    </w:p>
    <w:p w:rsidR="00CB291C" w:rsidRDefault="00CB291C" w:rsidP="00CB291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CB291C" w:rsidRDefault="00CB291C" w:rsidP="00CB291C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CB291C" w:rsidRDefault="00CB291C" w:rsidP="00CB291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B291C" w:rsidRDefault="00CB291C" w:rsidP="00CB291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Заштита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материјалних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социјалних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социјална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сигурност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радника</w:t>
      </w:r>
      <w:proofErr w:type="spellEnd"/>
    </w:p>
    <w:p w:rsidR="00CB291C" w:rsidRDefault="00CB291C" w:rsidP="00CB291C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Неповољни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материјални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социјални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положај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настао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резултат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неодговарајуће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увећан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негативним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ефектима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светске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кризе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неуспешном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приватизацијом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обавезује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учествује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решавању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сфери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економских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социјалних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291C" w:rsidRDefault="00CB291C" w:rsidP="00CB291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Крагујевца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зараде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њихову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исплату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обезбедио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достојан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њихових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породица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Применом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борићемо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минимум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сигурности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свеобухватне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програме</w:t>
      </w:r>
      <w:proofErr w:type="spellEnd"/>
      <w:r>
        <w:rPr>
          <w:rFonts w:ascii="Times New Roman" w:hAnsi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/>
          <w:sz w:val="24"/>
          <w:szCs w:val="24"/>
        </w:rPr>
        <w:t>функционисање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Трошкови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живота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потрошачке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корпе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даље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диспропорцији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просечним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зарадама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велику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Савез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Крагујевца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залагати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преговоре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послодавцима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колективне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обезбеде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291C" w:rsidRDefault="00CB291C" w:rsidP="00CB291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Крагујевца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предвиђене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послодавци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редовно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извршавали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уплаћивања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доприноса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осигурање</w:t>
      </w:r>
      <w:proofErr w:type="spellEnd"/>
    </w:p>
    <w:p w:rsidR="00CB291C" w:rsidRDefault="00CB291C" w:rsidP="00CB291C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-2-</w:t>
      </w:r>
    </w:p>
    <w:p w:rsidR="00CB291C" w:rsidRDefault="00CB291C" w:rsidP="00CB291C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B291C" w:rsidRDefault="00CB291C" w:rsidP="00CB291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Социјални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дијалог</w:t>
      </w:r>
      <w:proofErr w:type="spellEnd"/>
    </w:p>
    <w:p w:rsidR="00CB291C" w:rsidRDefault="00CB291C" w:rsidP="00CB291C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наредном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инсистирати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јачању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социјалног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дијалога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проналажењу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квалитетних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економске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социјалне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очекивати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имајући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виду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велики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партнера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нивоу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/>
          <w:sz w:val="24"/>
          <w:szCs w:val="24"/>
        </w:rPr>
        <w:t>већини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решити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само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дијалогом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291C" w:rsidRDefault="00CB291C" w:rsidP="00CB291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Социјално-економског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нивоу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Савеза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преговарања</w:t>
      </w:r>
      <w:proofErr w:type="spellEnd"/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усаглашавања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партнера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свим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питањима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задиру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материјални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социјални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положај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291C" w:rsidRDefault="00CB291C" w:rsidP="00CB291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Јачање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преговарачке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дијалога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предузећима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установама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кључних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усаглашаваља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регулисања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значајнијих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наредном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наставићемо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активиста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равноправни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компетентни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партнери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дијалогу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вођења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дијалога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питањима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291C" w:rsidRDefault="00CB291C" w:rsidP="00CB291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Успостављање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развијање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коректне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квалитетне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комуникације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линији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послодавац-синдикат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циљу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спречавања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конфликтних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потпунијег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схватања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убеђивања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оправданост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предузетих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наредном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B291C" w:rsidRDefault="00CB291C" w:rsidP="00CB291C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Приватизација</w:t>
      </w:r>
      <w:proofErr w:type="spellEnd"/>
    </w:p>
    <w:p w:rsidR="00CB291C" w:rsidRDefault="00CB291C" w:rsidP="00CB291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Неуспешност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досадашњег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тока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приватизације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намеће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Савезу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низ</w:t>
      </w:r>
      <w:proofErr w:type="spellEnd"/>
    </w:p>
    <w:p w:rsidR="00CB291C" w:rsidRDefault="00CB291C" w:rsidP="00CB2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активности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291C" w:rsidRDefault="00CB291C" w:rsidP="00CB29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ружаће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помоћ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синдикалним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унапређивања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постојећих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приватизованим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предузећима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вези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приватизацијом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инсистираћемо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обезбеђењу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општег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консензуса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приватизовано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предузећима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огроман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значај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291C" w:rsidRDefault="00CB291C" w:rsidP="00CB29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Колективни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уговори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заштита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права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запослених</w:t>
      </w:r>
      <w:proofErr w:type="spellEnd"/>
    </w:p>
    <w:p w:rsidR="00CB291C" w:rsidRDefault="00CB291C" w:rsidP="00CB291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Како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колективни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незаменљив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инструмент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уређивања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међусобних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стратешки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ангажује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закључивању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колективних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чиме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побољшљње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материјалног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положаја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побољшање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сигурност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збрињавање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синдикална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заштита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Сходно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залагање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кретати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правцу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доследне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колективних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нивоима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пружању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преговорима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закључивање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колективних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-3-</w:t>
      </w:r>
    </w:p>
    <w:p w:rsidR="00CB291C" w:rsidRDefault="00CB291C" w:rsidP="00CB2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Организовање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деловање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Савеза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Крагујевца</w:t>
      </w:r>
      <w:proofErr w:type="spellEnd"/>
    </w:p>
    <w:p w:rsidR="00CB291C" w:rsidRDefault="00CB291C" w:rsidP="00CB291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Савез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Крагујевца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бити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успешан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развија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стално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прилагођава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органозованост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даље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изграђивати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 у </w:t>
      </w:r>
      <w:proofErr w:type="spellStart"/>
      <w:r>
        <w:rPr>
          <w:rFonts w:ascii="Times New Roman" w:hAnsi="Times New Roman"/>
          <w:sz w:val="24"/>
          <w:szCs w:val="24"/>
        </w:rPr>
        <w:t>правцу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способна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ефикасно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економске</w:t>
      </w:r>
      <w:proofErr w:type="spellEnd"/>
      <w:r>
        <w:rPr>
          <w:rFonts w:ascii="Times New Roman" w:hAnsi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/>
          <w:sz w:val="24"/>
          <w:szCs w:val="24"/>
        </w:rPr>
        <w:t>социјалне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Најважнији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омасовљење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чланства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свега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малим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средњим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али</w:t>
      </w:r>
      <w:proofErr w:type="spellEnd"/>
      <w:r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секторима</w:t>
      </w:r>
      <w:proofErr w:type="spellEnd"/>
      <w:r>
        <w:rPr>
          <w:rFonts w:ascii="Times New Roman" w:hAnsi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послодавци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онемогућавају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органозовање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деловање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Нарочита пажња ће бити усмерена на изради електронске базе података наших чланова.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Досадашњи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устројства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производном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териоријалном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принципу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показао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неефикасним</w:t>
      </w:r>
      <w:proofErr w:type="spellEnd"/>
      <w:r>
        <w:rPr>
          <w:rFonts w:ascii="Times New Roman" w:hAnsi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sz w:val="24"/>
          <w:szCs w:val="24"/>
        </w:rPr>
        <w:t>поред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дефинисаних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због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испољених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недоследности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/>
          <w:sz w:val="24"/>
          <w:szCs w:val="24"/>
        </w:rPr>
        <w:t>слабости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супротности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даље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морамо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залагати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ефикаснији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модел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устројства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залагати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треба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хијерархију</w:t>
      </w:r>
      <w:proofErr w:type="spellEnd"/>
      <w:r>
        <w:rPr>
          <w:rFonts w:ascii="Times New Roman" w:hAnsi="Times New Roman"/>
          <w:sz w:val="24"/>
          <w:szCs w:val="24"/>
        </w:rPr>
        <w:t xml:space="preserve">  у </w:t>
      </w:r>
      <w:proofErr w:type="spellStart"/>
      <w:r>
        <w:rPr>
          <w:rFonts w:ascii="Times New Roman" w:hAnsi="Times New Roman"/>
          <w:sz w:val="24"/>
          <w:szCs w:val="24"/>
        </w:rPr>
        <w:t>доношењу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одлука</w:t>
      </w:r>
      <w:proofErr w:type="spellEnd"/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Улога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усмерена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остваривањем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заједничког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јединственог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чланства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пружање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непосредне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конкретне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/>
          <w:sz w:val="24"/>
          <w:szCs w:val="24"/>
        </w:rPr>
        <w:t xml:space="preserve">  у </w:t>
      </w:r>
      <w:proofErr w:type="spellStart"/>
      <w:r>
        <w:rPr>
          <w:rFonts w:ascii="Times New Roman" w:hAnsi="Times New Roman"/>
          <w:sz w:val="24"/>
          <w:szCs w:val="24"/>
        </w:rPr>
        <w:t>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синдикалним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заштити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парламентарном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Савез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Крагујевца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остварити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коришћењем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деловања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изношење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мишљења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критика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упућивање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оспоравање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тражење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оставки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коришћење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осталих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борбе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виду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окупљања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протестних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организовања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штрајка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Секција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Крагујевца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/>
          <w:sz w:val="24"/>
          <w:szCs w:val="24"/>
        </w:rPr>
        <w:t>наредном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спровођењем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јачању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друштвеног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положаја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њиховој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заступљености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синдикалним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равноправности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запошљавању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заштити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забрана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дискриминације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Секција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младих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Крагујевца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ангажовати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интеграцији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младих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синдикалне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нивоима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организовања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обучавању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младих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улози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значају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социјалног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дијалога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остваривању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заштити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Радно-правна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заштита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чланства</w:t>
      </w:r>
      <w:proofErr w:type="spellEnd"/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Једна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кључних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функција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коју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имати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синдикат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заштита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и </w:t>
      </w:r>
      <w:proofErr w:type="spellStart"/>
      <w:r>
        <w:rPr>
          <w:rFonts w:ascii="Times New Roman" w:hAnsi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посредством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Усвојени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Савеза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Крагујевца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обраћања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радника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њиховог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статуса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B291C" w:rsidRDefault="00CB291C" w:rsidP="00CB2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-4-</w:t>
      </w:r>
    </w:p>
    <w:p w:rsidR="00CB291C" w:rsidRDefault="00CB291C" w:rsidP="00CB2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Служба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радно-правне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Крагујевца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даље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пружати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бесплатну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радно-правну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свим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помоћ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синдикалним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 у </w:t>
      </w:r>
      <w:proofErr w:type="spellStart"/>
      <w:r>
        <w:rPr>
          <w:rFonts w:ascii="Times New Roman" w:hAnsi="Times New Roman"/>
          <w:sz w:val="24"/>
          <w:szCs w:val="24"/>
        </w:rPr>
        <w:t>тумачењу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примени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прописа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Однос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према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другим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синдикатима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политичким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странкама</w:t>
      </w:r>
      <w:proofErr w:type="spellEnd"/>
    </w:p>
    <w:p w:rsidR="00CB291C" w:rsidRDefault="00CB291C" w:rsidP="00CB291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B291C" w:rsidRDefault="00CB291C" w:rsidP="00CB291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Крагујевца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отворен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сарадњу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свим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синдикалним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централама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синдикатима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чланство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заштити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слобода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социјалног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Савез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Крагујевца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излазио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опредљења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независност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странке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савремени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трендови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захтевају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аутономну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независну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политичком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странака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програмско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уређивање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Крагујевца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посебну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пажњу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усмерити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посланике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клубове</w:t>
      </w:r>
      <w:proofErr w:type="spellEnd"/>
      <w:r>
        <w:rPr>
          <w:rFonts w:ascii="Times New Roman" w:hAnsi="Times New Roman"/>
          <w:sz w:val="24"/>
          <w:szCs w:val="24"/>
        </w:rPr>
        <w:t xml:space="preserve">  у </w:t>
      </w:r>
      <w:proofErr w:type="spellStart"/>
      <w:r>
        <w:rPr>
          <w:rFonts w:ascii="Times New Roman" w:hAnsi="Times New Roman"/>
          <w:sz w:val="24"/>
          <w:szCs w:val="24"/>
        </w:rPr>
        <w:t>скупштинама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а посебно социлајдемократске оријентације, </w:t>
      </w:r>
      <w:proofErr w:type="spellStart"/>
      <w:r>
        <w:rPr>
          <w:rFonts w:ascii="Times New Roman" w:hAnsi="Times New Roman"/>
          <w:sz w:val="24"/>
          <w:szCs w:val="24"/>
        </w:rPr>
        <w:t>како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њих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вршио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одговрајући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утицај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значаја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унапређивање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социјалног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материјалног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положаја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91C" w:rsidRDefault="00CB291C" w:rsidP="00CB29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наредном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циљеви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задаци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допуњавани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зависности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актуелности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важности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синдиката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Крагујевца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најефикасније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реагује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пронађе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најбоља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1A2C" w:rsidRDefault="00FC1A2C"/>
    <w:p w:rsidR="003378CF" w:rsidRDefault="003378CF"/>
    <w:p w:rsidR="003378CF" w:rsidRDefault="003378CF"/>
    <w:p w:rsidR="003378CF" w:rsidRDefault="003378CF"/>
    <w:p w:rsidR="003378CF" w:rsidRPr="003378CF" w:rsidRDefault="003378CF">
      <w:pPr>
        <w:rPr>
          <w:lang w:val="sr-Cyrl-RS"/>
        </w:rPr>
      </w:pPr>
      <w:r>
        <w:rPr>
          <w:lang w:val="sr-Cyrl-RS"/>
        </w:rPr>
        <w:t>Крагујевац, 22.01.2020.г.</w:t>
      </w:r>
    </w:p>
    <w:sectPr w:rsidR="003378CF" w:rsidRPr="0033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4983"/>
    <w:multiLevelType w:val="hybridMultilevel"/>
    <w:tmpl w:val="E8C2D6F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5689"/>
    <w:multiLevelType w:val="hybridMultilevel"/>
    <w:tmpl w:val="5FB064A4"/>
    <w:lvl w:ilvl="0" w:tplc="46EE966E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3D69"/>
    <w:multiLevelType w:val="hybridMultilevel"/>
    <w:tmpl w:val="99D27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1C"/>
    <w:rsid w:val="003378CF"/>
    <w:rsid w:val="00CB291C"/>
    <w:rsid w:val="00F73AD9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AC838-0D39-42A1-9CE2-B76E8101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9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91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B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2019-12-25T07:37:00Z</dcterms:created>
  <dcterms:modified xsi:type="dcterms:W3CDTF">2020-01-16T13:05:00Z</dcterms:modified>
</cp:coreProperties>
</file>